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01CA" w14:textId="77777777" w:rsidR="00694ADF" w:rsidRDefault="00FF7D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Courier New"/>
          <w:b/>
          <w:sz w:val="28"/>
          <w:szCs w:val="24"/>
        </w:rPr>
        <w:t>ПЛАН РАБОТЫ</w:t>
      </w:r>
    </w:p>
    <w:p w14:paraId="0E3182AC" w14:textId="77777777" w:rsidR="00694ADF" w:rsidRDefault="00FF7D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Courier New"/>
          <w:b/>
          <w:sz w:val="28"/>
          <w:szCs w:val="24"/>
        </w:rPr>
        <w:t xml:space="preserve">Комиссии при Центре перспективных экономических исследований </w:t>
      </w:r>
    </w:p>
    <w:p w14:paraId="1C6EA8B9" w14:textId="77777777" w:rsidR="00694ADF" w:rsidRDefault="00FF7D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Courier New"/>
          <w:b/>
          <w:sz w:val="28"/>
          <w:szCs w:val="24"/>
        </w:rPr>
        <w:t xml:space="preserve">Академии наук Республики Татарстан </w:t>
      </w:r>
    </w:p>
    <w:p w14:paraId="5C4B8970" w14:textId="77EE4E12" w:rsidR="00694ADF" w:rsidRDefault="00FF7D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Courier New"/>
          <w:b/>
          <w:sz w:val="28"/>
          <w:szCs w:val="24"/>
        </w:rPr>
        <w:t>по п</w:t>
      </w:r>
      <w:r w:rsidR="002E463B">
        <w:rPr>
          <w:rFonts w:ascii="Times New Roman" w:hAnsi="Times New Roman" w:cs="Courier New"/>
          <w:b/>
          <w:sz w:val="28"/>
          <w:szCs w:val="24"/>
        </w:rPr>
        <w:t>ротиводействию коррупции на 2017</w:t>
      </w:r>
      <w:r>
        <w:rPr>
          <w:rFonts w:ascii="Times New Roman" w:hAnsi="Times New Roman" w:cs="Courier New"/>
          <w:b/>
          <w:sz w:val="28"/>
          <w:szCs w:val="24"/>
        </w:rPr>
        <w:t xml:space="preserve"> год</w:t>
      </w:r>
    </w:p>
    <w:p w14:paraId="58E46B6C" w14:textId="77777777" w:rsidR="00694ADF" w:rsidRDefault="00694AD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Courier New"/>
          <w:b/>
          <w:sz w:val="28"/>
          <w:szCs w:val="24"/>
        </w:rPr>
      </w:pPr>
    </w:p>
    <w:tbl>
      <w:tblPr>
        <w:tblW w:w="10491" w:type="dxa"/>
        <w:tblInd w:w="-436" w:type="dxa"/>
        <w:tblBorders>
          <w:top w:val="nil"/>
          <w:left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127"/>
        <w:gridCol w:w="3402"/>
      </w:tblGrid>
      <w:tr w:rsidR="002C6FB5" w:rsidRPr="002845CE" w14:paraId="4D7FE41A" w14:textId="77777777" w:rsidTr="002C6FB5">
        <w:trPr>
          <w:tblHeader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9F0FD" w14:textId="77777777" w:rsidR="00694ADF" w:rsidRPr="002845CE" w:rsidRDefault="00FF7D91" w:rsidP="007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D7705">
              <w:rPr>
                <w:rFonts w:ascii="Times New Roman" w:hAnsi="Times New Roman" w:cs="Courier New"/>
                <w:b/>
                <w:sz w:val="28"/>
                <w:szCs w:val="24"/>
              </w:rPr>
              <w:t>Основные мероприятия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9F0330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D7705">
              <w:rPr>
                <w:rFonts w:ascii="Times New Roman" w:hAnsi="Times New Roman" w:cs="Courier New"/>
                <w:b/>
                <w:sz w:val="28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4A03C8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D7705">
              <w:rPr>
                <w:rFonts w:ascii="Times New Roman" w:hAnsi="Times New Roman" w:cs="Courier New"/>
                <w:b/>
                <w:sz w:val="28"/>
                <w:szCs w:val="24"/>
              </w:rPr>
              <w:t>Исполнители</w:t>
            </w:r>
          </w:p>
        </w:tc>
      </w:tr>
      <w:tr w:rsidR="002C6FB5" w:rsidRPr="002845CE" w14:paraId="76B4947B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E881F" w14:textId="1130A4CE" w:rsidR="00694ADF" w:rsidRPr="002845CE" w:rsidRDefault="00FF7D91" w:rsidP="007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t xml:space="preserve">1. </w:t>
            </w:r>
            <w:r>
              <w:rPr>
                <w:rFonts w:ascii="Times New Roman" w:hAnsi="Times New Roman" w:cs="Courier New"/>
                <w:sz w:val="28"/>
                <w:szCs w:val="24"/>
              </w:rPr>
              <w:t>Подготовка, свод и направление отчета о реализации мер антикоррупционн</w:t>
            </w:r>
            <w:r w:rsidR="002E463B">
              <w:rPr>
                <w:rFonts w:ascii="Times New Roman" w:hAnsi="Times New Roman" w:cs="Courier New"/>
                <w:sz w:val="28"/>
                <w:szCs w:val="24"/>
              </w:rPr>
              <w:t>ой политики в ЦПЭИ АН РТ за 2017</w:t>
            </w:r>
            <w:r>
              <w:rPr>
                <w:rFonts w:ascii="Times New Roman" w:hAnsi="Times New Roman" w:cs="Courier New"/>
                <w:sz w:val="28"/>
                <w:szCs w:val="24"/>
              </w:rPr>
              <w:t xml:space="preserve"> год в Министерство экономики Республики Татарстан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8DC76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4E747B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Савеличев М.В.</w:t>
            </w:r>
          </w:p>
          <w:p w14:paraId="56D775D0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Мавлюдов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А.А.</w:t>
            </w:r>
          </w:p>
          <w:p w14:paraId="102CFA88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Ельшин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Л.А.</w:t>
            </w:r>
          </w:p>
          <w:p w14:paraId="2893E35D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А.В.</w:t>
            </w:r>
          </w:p>
          <w:p w14:paraId="4C8623DA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М.Р.</w:t>
            </w:r>
          </w:p>
          <w:p w14:paraId="511A3D75" w14:textId="3FE780E5" w:rsidR="00694ADF" w:rsidRPr="002845CE" w:rsidRDefault="0069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C6FB5" w:rsidRPr="002845CE" w14:paraId="6761780F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B130DE" w14:textId="5AB48229" w:rsidR="00694ADF" w:rsidRPr="002845CE" w:rsidRDefault="00FF7D91" w:rsidP="00B7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t xml:space="preserve">2. </w:t>
            </w:r>
            <w:r w:rsidR="003E0DF8">
              <w:rPr>
                <w:rFonts w:ascii="Times New Roman" w:hAnsi="Times New Roman" w:cs="Courier New"/>
                <w:sz w:val="28"/>
                <w:szCs w:val="24"/>
              </w:rPr>
              <w:t xml:space="preserve">Поддержание в актуальном состоянии </w:t>
            </w:r>
            <w:r>
              <w:rPr>
                <w:rFonts w:ascii="Times New Roman" w:hAnsi="Times New Roman" w:cs="Courier New"/>
                <w:sz w:val="28"/>
                <w:szCs w:val="24"/>
              </w:rPr>
              <w:t xml:space="preserve">раздела «Противодействие коррупции» на официальном сайте ЦПЭИ АН РТ 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C63A2" w14:textId="3ED5DAAE" w:rsidR="00694ADF" w:rsidRPr="002845CE" w:rsidRDefault="00B7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6ED0F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Савеличев М.В.</w:t>
            </w:r>
          </w:p>
          <w:p w14:paraId="2D711C8F" w14:textId="0FF9C70B" w:rsidR="00694ADF" w:rsidRPr="002845CE" w:rsidRDefault="00B7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Фирсов О.Н.</w:t>
            </w:r>
          </w:p>
        </w:tc>
      </w:tr>
      <w:tr w:rsidR="002C6FB5" w:rsidRPr="002845CE" w14:paraId="048A10A6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7B6AF" w14:textId="77777777" w:rsidR="00694ADF" w:rsidRPr="002845CE" w:rsidRDefault="00FF7D91" w:rsidP="007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t xml:space="preserve">3. </w:t>
            </w:r>
            <w:r>
              <w:rPr>
                <w:rFonts w:ascii="Times New Roman" w:hAnsi="Times New Roman" w:cs="Courier New"/>
                <w:sz w:val="28"/>
                <w:szCs w:val="24"/>
              </w:rPr>
              <w:t>Проведение социологических исследований по теме «Коррупция»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82C3E" w14:textId="77777777" w:rsidR="00694ADF" w:rsidRPr="002845CE" w:rsidRDefault="0069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062A1B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А.М.</w:t>
            </w:r>
          </w:p>
        </w:tc>
      </w:tr>
      <w:tr w:rsidR="002C6FB5" w:rsidRPr="002845CE" w14:paraId="0A012332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D64AE" w14:textId="77777777" w:rsidR="00694ADF" w:rsidRPr="002845CE" w:rsidRDefault="00FF7D91" w:rsidP="007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t xml:space="preserve">4. </w:t>
            </w:r>
            <w:r>
              <w:rPr>
                <w:rFonts w:ascii="Times New Roman" w:hAnsi="Times New Roman" w:cs="Courier New"/>
                <w:sz w:val="28"/>
                <w:szCs w:val="24"/>
              </w:rPr>
              <w:t>Проведение анализа поступивших заявлений (обращений, жалоб) граждан на предмет наличия в них информации о фактах коррупции со стороны работников ЦПЭИ АН РТ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C3FC6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78397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Савеличев М.В.</w:t>
            </w:r>
          </w:p>
          <w:p w14:paraId="4FF03104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Мавлюдов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А.А.</w:t>
            </w:r>
          </w:p>
          <w:p w14:paraId="1329C1EF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Ельшин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Л.А.</w:t>
            </w:r>
          </w:p>
          <w:p w14:paraId="440198D5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А.В.</w:t>
            </w:r>
          </w:p>
          <w:p w14:paraId="0C510743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М.Р.</w:t>
            </w:r>
          </w:p>
          <w:p w14:paraId="1B904DB0" w14:textId="2F48AA22" w:rsidR="00694ADF" w:rsidRPr="002845CE" w:rsidRDefault="0069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C6FB5" w:rsidRPr="002845CE" w14:paraId="3DB1FC54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FE8DD" w14:textId="77777777" w:rsidR="00694ADF" w:rsidRPr="002845CE" w:rsidRDefault="00FF7D91" w:rsidP="007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t xml:space="preserve">5. </w:t>
            </w:r>
            <w:r>
              <w:rPr>
                <w:rFonts w:ascii="Times New Roman" w:hAnsi="Times New Roman" w:cs="Courier New"/>
                <w:sz w:val="28"/>
                <w:szCs w:val="24"/>
              </w:rPr>
              <w:t xml:space="preserve">Внесение предложений о мерах, направленных на предупреждение фактов коррупции в ЦПЭИ АН РТ 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854CDD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E2874F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Савеличев М.В.</w:t>
            </w:r>
          </w:p>
          <w:p w14:paraId="486DD769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Мавлюдов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А.А.</w:t>
            </w:r>
          </w:p>
          <w:p w14:paraId="13BC6D6D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Ельшин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Л.А.</w:t>
            </w:r>
          </w:p>
          <w:p w14:paraId="3EBEAA9E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А.В.</w:t>
            </w:r>
          </w:p>
          <w:p w14:paraId="33A435D5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М.Р.</w:t>
            </w:r>
          </w:p>
        </w:tc>
      </w:tr>
      <w:tr w:rsidR="002C6FB5" w:rsidRPr="002845CE" w14:paraId="4001A585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9F516" w14:textId="07AAC6EA" w:rsidR="00694ADF" w:rsidRPr="002845CE" w:rsidRDefault="00FF7D91" w:rsidP="00B7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t xml:space="preserve">6. </w:t>
            </w:r>
            <w:r w:rsidR="00B72241">
              <w:rPr>
                <w:rFonts w:ascii="Times New Roman" w:hAnsi="Times New Roman" w:cs="Courier New"/>
                <w:sz w:val="28"/>
                <w:szCs w:val="24"/>
              </w:rPr>
              <w:t xml:space="preserve">Разработка и публикация в электронном виде памятки для сотрудников и аспирантов по предупреждению фактов коррупции 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C2D47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1C001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Савеличев М.В.</w:t>
            </w:r>
          </w:p>
          <w:p w14:paraId="4358C117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Ельшин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Л.А.</w:t>
            </w:r>
          </w:p>
          <w:p w14:paraId="3EF45F87" w14:textId="11B3A522" w:rsidR="00694ADF" w:rsidRPr="002845CE" w:rsidRDefault="0069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C6FB5" w:rsidRPr="002845CE" w14:paraId="5956595D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7B33D" w14:textId="77777777" w:rsidR="00694ADF" w:rsidRPr="002845CE" w:rsidRDefault="00FF7D91" w:rsidP="007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t xml:space="preserve">7. </w:t>
            </w:r>
            <w:r>
              <w:rPr>
                <w:rFonts w:ascii="Times New Roman" w:hAnsi="Times New Roman" w:cs="Courier New"/>
                <w:sz w:val="28"/>
                <w:szCs w:val="24"/>
              </w:rPr>
              <w:t>Информирование сотрудников и аспирантов ЦПЭИ АН РТ с материалами, направленными на повышение грамотности в вопросах противодействия коррупции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3EF6B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4C7EA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Комиссия по противодействию коррупции</w:t>
            </w:r>
          </w:p>
        </w:tc>
      </w:tr>
      <w:tr w:rsidR="002C6FB5" w:rsidRPr="002845CE" w14:paraId="081BA8F8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F1A47" w14:textId="77777777" w:rsidR="00694ADF" w:rsidRPr="002845CE" w:rsidRDefault="00FF7D91" w:rsidP="007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t xml:space="preserve">8. </w:t>
            </w:r>
            <w:r>
              <w:rPr>
                <w:rFonts w:ascii="Times New Roman" w:hAnsi="Times New Roman" w:cs="Courier New"/>
                <w:sz w:val="28"/>
                <w:szCs w:val="24"/>
              </w:rPr>
              <w:t xml:space="preserve">Заседание Комиссии по </w:t>
            </w:r>
            <w:r>
              <w:rPr>
                <w:rFonts w:ascii="Times New Roman" w:hAnsi="Times New Roman" w:cs="Courier New"/>
                <w:sz w:val="28"/>
                <w:szCs w:val="24"/>
              </w:rPr>
              <w:lastRenderedPageBreak/>
              <w:t>противодействию коррупции в ЦПЭИ АН РТ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8FF94C" w14:textId="772D7529" w:rsidR="00694ADF" w:rsidRPr="002845CE" w:rsidRDefault="00B7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lastRenderedPageBreak/>
              <w:t>Раз в месяц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5BBAD8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 xml:space="preserve">Комиссия по </w:t>
            </w:r>
            <w:r>
              <w:rPr>
                <w:rFonts w:ascii="Times New Roman" w:hAnsi="Times New Roman" w:cs="Courier New"/>
                <w:sz w:val="28"/>
                <w:szCs w:val="24"/>
              </w:rPr>
              <w:lastRenderedPageBreak/>
              <w:t>противодействию коррупции</w:t>
            </w:r>
          </w:p>
        </w:tc>
      </w:tr>
      <w:tr w:rsidR="002C6FB5" w:rsidRPr="002845CE" w14:paraId="4133E2FE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DE3EC" w14:textId="77777777" w:rsidR="00694ADF" w:rsidRPr="002845CE" w:rsidRDefault="00FF7D91" w:rsidP="007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lastRenderedPageBreak/>
              <w:t xml:space="preserve">9. </w:t>
            </w:r>
            <w:r>
              <w:rPr>
                <w:rFonts w:ascii="Times New Roman" w:hAnsi="Times New Roman" w:cs="Courier New"/>
                <w:sz w:val="28"/>
                <w:szCs w:val="24"/>
              </w:rPr>
              <w:t>Проведение научного семинара, посвященного социологическим и экономическим проблемам коррупции и борьбы с нею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DA68F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t xml:space="preserve">4 </w:t>
            </w:r>
            <w:r>
              <w:rPr>
                <w:rFonts w:ascii="Times New Roman" w:hAnsi="Times New Roman" w:cs="Courier New"/>
                <w:sz w:val="28"/>
                <w:szCs w:val="24"/>
              </w:rPr>
              <w:t>квартал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3B7CE9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Комиссия по противодействию коррупции</w:t>
            </w:r>
          </w:p>
        </w:tc>
      </w:tr>
      <w:tr w:rsidR="002C6FB5" w:rsidRPr="002845CE" w14:paraId="0DD19439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7F6EC" w14:textId="77777777" w:rsidR="00694ADF" w:rsidRPr="002845CE" w:rsidRDefault="00FF7D91" w:rsidP="007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t xml:space="preserve">10. </w:t>
            </w:r>
            <w:r>
              <w:rPr>
                <w:rFonts w:ascii="Times New Roman" w:hAnsi="Times New Roman" w:cs="Courier New"/>
                <w:sz w:val="28"/>
                <w:szCs w:val="24"/>
              </w:rPr>
              <w:t>Подготовка и проведение мероприятий, приуроченных к Международному дню борьбы с коррупцией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8B4F8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t xml:space="preserve">4 </w:t>
            </w:r>
            <w:r>
              <w:rPr>
                <w:rFonts w:ascii="Times New Roman" w:hAnsi="Times New Roman" w:cs="Courier New"/>
                <w:sz w:val="28"/>
                <w:szCs w:val="24"/>
              </w:rPr>
              <w:t>квартал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36409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Courier New"/>
                <w:sz w:val="28"/>
                <w:szCs w:val="24"/>
              </w:rPr>
              <w:t>Комиссия по противодействию коррупции</w:t>
            </w:r>
            <w:bookmarkEnd w:id="1"/>
            <w:bookmarkEnd w:id="2"/>
          </w:p>
        </w:tc>
      </w:tr>
      <w:tr w:rsidR="002C6FB5" w:rsidRPr="002845CE" w14:paraId="4F331A21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01836" w14:textId="77777777" w:rsidR="00694ADF" w:rsidRPr="002845CE" w:rsidRDefault="00FF7D91" w:rsidP="007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Courier New" w:hAnsi="Courier New" w:cs="Courier New"/>
                <w:sz w:val="24"/>
                <w:szCs w:val="24"/>
              </w:rPr>
            </w:pPr>
            <w:r w:rsidRPr="002845CE">
              <w:rPr>
                <w:rFonts w:ascii="Times New Roman" w:hAnsi="Times New Roman" w:cs="Courier New"/>
                <w:sz w:val="28"/>
                <w:szCs w:val="24"/>
              </w:rPr>
              <w:t xml:space="preserve">11. </w:t>
            </w:r>
            <w:r>
              <w:rPr>
                <w:rFonts w:ascii="Times New Roman" w:hAnsi="Times New Roman" w:cs="Courier New"/>
                <w:sz w:val="28"/>
                <w:szCs w:val="24"/>
              </w:rPr>
              <w:t>Актуализация должностных регламентов ответственных за работу по профилактике коррупционных правонарушений в ЦПЭИ АН РТ в соответствии с действующим законодательством о противодействии коррупции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DB0BA" w14:textId="77777777" w:rsidR="00694ADF" w:rsidRPr="002845CE" w:rsidRDefault="00FF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1192A2" w14:textId="42160C6A" w:rsidR="00694ADF" w:rsidRPr="002845CE" w:rsidRDefault="007A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Комиссия по противодействию коррупции</w:t>
            </w:r>
          </w:p>
        </w:tc>
      </w:tr>
      <w:tr w:rsidR="002C6FB5" w:rsidRPr="002845CE" w14:paraId="361D07E0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2E831" w14:textId="4ABEC91C" w:rsidR="00212719" w:rsidRPr="002845CE" w:rsidRDefault="00212719" w:rsidP="007D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Courier New"/>
                <w:sz w:val="28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 xml:space="preserve">12. Создание </w:t>
            </w:r>
            <w:r w:rsidR="006240E8">
              <w:rPr>
                <w:rFonts w:ascii="Times New Roman" w:hAnsi="Times New Roman" w:cs="Courier New"/>
                <w:sz w:val="28"/>
                <w:szCs w:val="24"/>
              </w:rPr>
              <w:t xml:space="preserve">специального </w:t>
            </w:r>
            <w:r>
              <w:rPr>
                <w:rFonts w:ascii="Times New Roman" w:hAnsi="Times New Roman" w:cs="Courier New"/>
                <w:sz w:val="28"/>
                <w:szCs w:val="24"/>
              </w:rPr>
              <w:t xml:space="preserve">электронного ящика для приема заявлений о фактах коррупции 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27A2B" w14:textId="14362565" w:rsidR="00212719" w:rsidRDefault="0062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4A17E" w14:textId="23141FE3" w:rsidR="006240E8" w:rsidRDefault="0062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Савеличев М.В.</w:t>
            </w:r>
          </w:p>
          <w:p w14:paraId="3C557958" w14:textId="7C454E95" w:rsidR="00212719" w:rsidRPr="002845CE" w:rsidRDefault="0062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Фирсов О.Н.</w:t>
            </w:r>
          </w:p>
        </w:tc>
      </w:tr>
      <w:tr w:rsidR="002C6FB5" w:rsidRPr="002845CE" w14:paraId="15FE7366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F41E9" w14:textId="3F74B9FC" w:rsidR="002C6FB5" w:rsidRDefault="002C6FB5" w:rsidP="00C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Courier New"/>
                <w:sz w:val="28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 xml:space="preserve">13. </w:t>
            </w:r>
            <w:r w:rsidR="00CC0473">
              <w:rPr>
                <w:rFonts w:ascii="Times New Roman" w:hAnsi="Times New Roman" w:cs="Courier New"/>
                <w:sz w:val="28"/>
                <w:szCs w:val="24"/>
              </w:rPr>
              <w:t>Мониторинг антикоррупционной практики в РФ и зарубежных страна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0891F" w14:textId="6D6076EF" w:rsidR="002C6FB5" w:rsidRDefault="0044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F93F4F" w14:textId="4D1515B7" w:rsidR="002C6FB5" w:rsidRDefault="002C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Савеличев М.В.</w:t>
            </w:r>
          </w:p>
        </w:tc>
      </w:tr>
      <w:tr w:rsidR="00446F6B" w:rsidRPr="002845CE" w14:paraId="443F08BF" w14:textId="77777777" w:rsidTr="002C6FB5">
        <w:tblPrEx>
          <w:tblBorders>
            <w:top w:val="none" w:sz="0" w:space="0" w:color="auto"/>
            <w:bottom w:val="nil"/>
          </w:tblBorders>
        </w:tblPrEx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16E7C" w14:textId="413F5CF5" w:rsidR="00446F6B" w:rsidRDefault="00446F6B" w:rsidP="00C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Courier New"/>
                <w:sz w:val="28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14. Организация семинара для аспирантов ЦПЭИ по вопросам противодействия коррупции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847AB" w14:textId="36DDE71D" w:rsidR="00446F6B" w:rsidRDefault="0044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4"/>
              </w:rPr>
              <w:t>1 квартал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F21C93" w14:textId="79F821A4" w:rsidR="00446F6B" w:rsidRDefault="0044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4"/>
              </w:rPr>
              <w:t>Мавлюдов</w:t>
            </w:r>
            <w:proofErr w:type="spellEnd"/>
            <w:r>
              <w:rPr>
                <w:rFonts w:ascii="Times New Roman" w:hAnsi="Times New Roman" w:cs="Courier New"/>
                <w:sz w:val="28"/>
                <w:szCs w:val="24"/>
              </w:rPr>
              <w:t xml:space="preserve"> А.А.</w:t>
            </w:r>
          </w:p>
        </w:tc>
      </w:tr>
    </w:tbl>
    <w:p w14:paraId="767E568D" w14:textId="067B8E77" w:rsidR="00694ADF" w:rsidRDefault="00694ADF"/>
    <w:sectPr w:rsidR="00694AD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EC280" w14:textId="77777777" w:rsidR="00527565" w:rsidRDefault="00527565">
      <w:pPr>
        <w:spacing w:after="0" w:line="240" w:lineRule="auto"/>
      </w:pPr>
      <w:r>
        <w:separator/>
      </w:r>
    </w:p>
  </w:endnote>
  <w:endnote w:type="continuationSeparator" w:id="0">
    <w:p w14:paraId="4AEF08B1" w14:textId="77777777" w:rsidR="00527565" w:rsidRDefault="0052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42B0A" w14:textId="77777777" w:rsidR="00694ADF" w:rsidRDefault="00FF7D9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1B5B" w14:textId="77777777" w:rsidR="00527565" w:rsidRDefault="00527565">
      <w:pPr>
        <w:spacing w:after="0" w:line="240" w:lineRule="auto"/>
      </w:pPr>
      <w:r>
        <w:separator/>
      </w:r>
    </w:p>
  </w:footnote>
  <w:footnote w:type="continuationSeparator" w:id="0">
    <w:p w14:paraId="7416144F" w14:textId="77777777" w:rsidR="00527565" w:rsidRDefault="00527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91"/>
    <w:rsid w:val="00212719"/>
    <w:rsid w:val="002845CE"/>
    <w:rsid w:val="002C4EB8"/>
    <w:rsid w:val="002C6FB5"/>
    <w:rsid w:val="002E463B"/>
    <w:rsid w:val="003E0DF8"/>
    <w:rsid w:val="00446F6B"/>
    <w:rsid w:val="00527565"/>
    <w:rsid w:val="0055783D"/>
    <w:rsid w:val="006240E8"/>
    <w:rsid w:val="00694ADF"/>
    <w:rsid w:val="006D792F"/>
    <w:rsid w:val="007A6B1B"/>
    <w:rsid w:val="007D7705"/>
    <w:rsid w:val="008C5A24"/>
    <w:rsid w:val="009831FB"/>
    <w:rsid w:val="00A84E81"/>
    <w:rsid w:val="00B72241"/>
    <w:rsid w:val="00CC0473"/>
    <w:rsid w:val="00F15E0A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048EE"/>
  <w14:defaultImageDpi w14:val="0"/>
  <w15:docId w15:val="{3397FA9A-8E42-4FBC-A807-85EFEC74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05"/>
  </w:style>
  <w:style w:type="paragraph" w:styleId="a5">
    <w:name w:val="footer"/>
    <w:basedOn w:val="a"/>
    <w:link w:val="a6"/>
    <w:uiPriority w:val="99"/>
    <w:unhideWhenUsed/>
    <w:rsid w:val="007D77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Савеличев</dc:creator>
  <cp:keywords/>
  <dc:description/>
  <cp:lastModifiedBy>Михаил Савеличев</cp:lastModifiedBy>
  <cp:revision>3</cp:revision>
  <cp:lastPrinted>2017-01-17T06:18:00Z</cp:lastPrinted>
  <dcterms:created xsi:type="dcterms:W3CDTF">2017-01-24T11:46:00Z</dcterms:created>
  <dcterms:modified xsi:type="dcterms:W3CDTF">2017-01-24T11:46:00Z</dcterms:modified>
</cp:coreProperties>
</file>